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FC358F" w14:textId="77777777" w:rsidR="00A97542" w:rsidRDefault="00A97542" w:rsidP="00A97542">
      <w:r>
        <w:t>ΚΑΠΕΤΑΝΙΣΣΑ ΛΑΣΚΑΡΙΝΑ</w:t>
      </w:r>
    </w:p>
    <w:p w14:paraId="509FB1B3" w14:textId="77777777" w:rsidR="00A97542" w:rsidRDefault="00A97542" w:rsidP="00A97542">
      <w:r>
        <w:t>ΑΝΑΣΤΑΣΙΑ ΡΕΒΗ</w:t>
      </w:r>
    </w:p>
    <w:p w14:paraId="1970F885" w14:textId="77777777" w:rsidR="00A97542" w:rsidRDefault="00A97542" w:rsidP="00A97542">
      <w:r>
        <w:rPr>
          <w:rFonts w:ascii="Segoe UI Emoji" w:hAnsi="Segoe UI Emoji" w:cs="Segoe UI Emoji"/>
        </w:rPr>
        <w:t>📅</w:t>
      </w:r>
      <w:r>
        <w:t>ΣΑΒΒΑΤΟ 8 ΝΟΕΜΒΡΙΟΥ</w:t>
      </w:r>
    </w:p>
    <w:p w14:paraId="1DFACDA7" w14:textId="77777777" w:rsidR="00A97542" w:rsidRDefault="00A97542" w:rsidP="00A97542">
      <w:r>
        <w:t>ΙΔΡΥΜΑ ΑΙΜΙΛΙΟΣ ΘΕΟΧΑΡΗ ΚΑΛΑΙΤΖΙΔΗΣ - ΚΑΛΛΙΦΥΤΟΣ</w:t>
      </w:r>
    </w:p>
    <w:p w14:paraId="39B03026" w14:textId="77777777" w:rsidR="00A97542" w:rsidRDefault="00A97542" w:rsidP="00A97542">
      <w:r>
        <w:t>ΚΑΠΕΤΑΝΙΣΣΑ ΛΑΣΚΑΡΙΝΑ</w:t>
      </w:r>
    </w:p>
    <w:p w14:paraId="3733E94A" w14:textId="77777777" w:rsidR="00A97542" w:rsidRDefault="00A97542" w:rsidP="00A97542">
      <w:proofErr w:type="spellStart"/>
      <w:r>
        <w:t>Ενας</w:t>
      </w:r>
      <w:proofErr w:type="spellEnd"/>
      <w:r>
        <w:t xml:space="preserve"> μονόλογος καινούργιος για μια γυναίκα παλιά.</w:t>
      </w:r>
    </w:p>
    <w:p w14:paraId="5D897A4C" w14:textId="77777777" w:rsidR="00A97542" w:rsidRDefault="00A97542" w:rsidP="00A97542">
      <w:r>
        <w:t xml:space="preserve">Των Μιχάλη </w:t>
      </w:r>
      <w:proofErr w:type="spellStart"/>
      <w:r>
        <w:t>Δαρνάκη</w:t>
      </w:r>
      <w:proofErr w:type="spellEnd"/>
      <w:r>
        <w:t xml:space="preserve"> και Μαρίας Λαφτσίδου</w:t>
      </w:r>
    </w:p>
    <w:p w14:paraId="7E259B35" w14:textId="77777777" w:rsidR="00A97542" w:rsidRDefault="00A97542" w:rsidP="00A97542">
      <w:r>
        <w:t xml:space="preserve">Σε σκηνοθεσία και ερμηνεία της Αναστασίας </w:t>
      </w:r>
      <w:proofErr w:type="spellStart"/>
      <w:r>
        <w:t>Ρεβή</w:t>
      </w:r>
      <w:proofErr w:type="spellEnd"/>
      <w:r>
        <w:t>.</w:t>
      </w:r>
    </w:p>
    <w:p w14:paraId="03C04C26" w14:textId="77777777" w:rsidR="00A97542" w:rsidRDefault="00A97542" w:rsidP="00A97542">
      <w:r>
        <w:t xml:space="preserve">Ένας μονόλογος εμπνευσμένος </w:t>
      </w:r>
      <w:proofErr w:type="spellStart"/>
      <w:r>
        <w:t>απο</w:t>
      </w:r>
      <w:proofErr w:type="spellEnd"/>
      <w:r>
        <w:t xml:space="preserve"> την πολυτάραχη ζωή της </w:t>
      </w:r>
      <w:proofErr w:type="spellStart"/>
      <w:r>
        <w:t>Λασκαρίνας</w:t>
      </w:r>
      <w:proofErr w:type="spellEnd"/>
      <w:r>
        <w:t xml:space="preserve"> </w:t>
      </w:r>
      <w:proofErr w:type="spellStart"/>
      <w:r>
        <w:t>Πινότση</w:t>
      </w:r>
      <w:proofErr w:type="spellEnd"/>
      <w:r>
        <w:t>. Μιας</w:t>
      </w:r>
    </w:p>
    <w:p w14:paraId="03360614" w14:textId="77777777" w:rsidR="00A97542" w:rsidRDefault="00A97542" w:rsidP="00A97542">
      <w:r>
        <w:t xml:space="preserve">γυναίκας σύμβολο της Ελληνικής Επανάστασης του 1821 και μια </w:t>
      </w:r>
      <w:proofErr w:type="spellStart"/>
      <w:r>
        <w:t>απο</w:t>
      </w:r>
      <w:proofErr w:type="spellEnd"/>
      <w:r>
        <w:t xml:space="preserve"> τις πρώτες Ναυάρχους</w:t>
      </w:r>
    </w:p>
    <w:p w14:paraId="4A93F08D" w14:textId="77777777" w:rsidR="00A97542" w:rsidRDefault="00A97542" w:rsidP="00A97542">
      <w:r>
        <w:t>της Παγκόσμιας Ιστορίας.</w:t>
      </w:r>
    </w:p>
    <w:p w14:paraId="28802F69" w14:textId="77777777" w:rsidR="00A97542" w:rsidRDefault="00A97542" w:rsidP="00A97542">
      <w:r>
        <w:t>Ο Πόλεμος, οι Έρωτες και οι Απώλειες σφυρηλάτησαν την προσωπικότητά της και άφησαν</w:t>
      </w:r>
    </w:p>
    <w:p w14:paraId="58A7A5FC" w14:textId="77777777" w:rsidR="00A97542" w:rsidRDefault="00A97542" w:rsidP="00A97542">
      <w:r>
        <w:t>ανεξίτηλο το στίγμα της στο χρόνο ως σύμβολο φεμινισμού και διαρκούς αγώνα για την</w:t>
      </w:r>
    </w:p>
    <w:p w14:paraId="3297A265" w14:textId="77777777" w:rsidR="00A97542" w:rsidRDefault="00A97542" w:rsidP="00A97542">
      <w:r>
        <w:t>ελευθερία.</w:t>
      </w:r>
    </w:p>
    <w:p w14:paraId="7E3DBB1A" w14:textId="77777777" w:rsidR="00A97542" w:rsidRDefault="00A97542" w:rsidP="00A97542">
      <w:r>
        <w:t xml:space="preserve">Βαθιά ευαίσθητη μα και ανθρώπινη η “Καπετάνισσα </w:t>
      </w:r>
      <w:proofErr w:type="spellStart"/>
      <w:r>
        <w:t>Λασκαρίνα</w:t>
      </w:r>
      <w:proofErr w:type="spellEnd"/>
      <w:r>
        <w:t>” έρχεται να φωτίσει όλες</w:t>
      </w:r>
    </w:p>
    <w:p w14:paraId="213FE06A" w14:textId="77777777" w:rsidR="00A97542" w:rsidRDefault="00A97542" w:rsidP="00A97542">
      <w:r>
        <w:t>εκείνες τις άγνωστες πτυχές της ζωής μια γυναίκας που πολλοί ξέρουν, αλλά λίγοι</w:t>
      </w:r>
    </w:p>
    <w:p w14:paraId="2A9101AD" w14:textId="77777777" w:rsidR="00A97542" w:rsidRDefault="00A97542" w:rsidP="00A97542">
      <w:r>
        <w:t>γνωρίζουν, μακριά από ιστορικά κλισέ.</w:t>
      </w:r>
    </w:p>
    <w:p w14:paraId="17FA020C" w14:textId="77777777" w:rsidR="00A97542" w:rsidRDefault="00A97542" w:rsidP="00A97542">
      <w:r>
        <w:t xml:space="preserve">Η </w:t>
      </w:r>
      <w:proofErr w:type="spellStart"/>
      <w:r>
        <w:t>Λασκαρίνα</w:t>
      </w:r>
      <w:proofErr w:type="spellEnd"/>
      <w:r>
        <w:t xml:space="preserve"> </w:t>
      </w:r>
      <w:proofErr w:type="spellStart"/>
      <w:r>
        <w:t>Πινότση-Μπουμπουλίνα</w:t>
      </w:r>
      <w:proofErr w:type="spellEnd"/>
      <w:r>
        <w:t xml:space="preserve"> υπήρξε φεμινίστρια πριν </w:t>
      </w:r>
      <w:proofErr w:type="spellStart"/>
      <w:r>
        <w:t>απο</w:t>
      </w:r>
      <w:proofErr w:type="spellEnd"/>
      <w:r>
        <w:t xml:space="preserve"> τον φεμινισμό, έζησε τη</w:t>
      </w:r>
    </w:p>
    <w:p w14:paraId="6D2D42AD" w14:textId="77777777" w:rsidR="00A97542" w:rsidRDefault="00A97542" w:rsidP="00A97542">
      <w:r>
        <w:t>ζωή της ενάντια στην πατριαρχία, δάμασε τα κύματα της θάλασσας, ερωτεύτηκε, μεγάλωσε</w:t>
      </w:r>
    </w:p>
    <w:p w14:paraId="7C63C926" w14:textId="77777777" w:rsidR="00A97542" w:rsidRDefault="00A97542" w:rsidP="00A97542">
      <w:r>
        <w:t>μόνη της τα παιδιά της , οδήγησε στρατιώτες στη μάχη, ονειρεύτηκε την ελευθερία, πολέμησε</w:t>
      </w:r>
    </w:p>
    <w:p w14:paraId="1B28C300" w14:textId="77777777" w:rsidR="00A97542" w:rsidRDefault="00A97542" w:rsidP="00A97542">
      <w:r>
        <w:t>για την ανεξαρτησία της Ελλάδας ενάντια στην Οθωμανική Αυτοκρατορία και παρέμεινε</w:t>
      </w:r>
    </w:p>
    <w:p w14:paraId="05CD84C9" w14:textId="77777777" w:rsidR="00A97542" w:rsidRDefault="00A97542" w:rsidP="00A97542">
      <w:r>
        <w:t>Καπετάνισσα μέχρι την δολοφονία της. Αγάπησε τη θάλασσα όσο τίποτε και τόλμησε το</w:t>
      </w:r>
    </w:p>
    <w:p w14:paraId="386BC5D2" w14:textId="77777777" w:rsidR="00A97542" w:rsidRDefault="00A97542" w:rsidP="00A97542">
      <w:r>
        <w:t>ακατόρθωτο.</w:t>
      </w:r>
    </w:p>
    <w:p w14:paraId="1990E8FA" w14:textId="77777777" w:rsidR="00A97542" w:rsidRDefault="00A97542" w:rsidP="00A97542">
      <w:r>
        <w:t>Μέσα από αυτή την παραγωγή που εστιάζει στην πολυτάραχη ζωή της έχουμε την ευκαιρία</w:t>
      </w:r>
    </w:p>
    <w:p w14:paraId="67467092" w14:textId="77777777" w:rsidR="00A97542" w:rsidRDefault="00A97542" w:rsidP="00A97542">
      <w:r>
        <w:t>να γνωρίσουμε και να κατανοήσουμε μια γυναίκα μπροστά από την εποχή της, που ανήκει</w:t>
      </w:r>
    </w:p>
    <w:p w14:paraId="14598242" w14:textId="77777777" w:rsidR="00A97542" w:rsidRDefault="00A97542" w:rsidP="00A97542">
      <w:r>
        <w:t xml:space="preserve">στο </w:t>
      </w:r>
      <w:proofErr w:type="spellStart"/>
      <w:r>
        <w:t>πάνθεον</w:t>
      </w:r>
      <w:proofErr w:type="spellEnd"/>
      <w:r>
        <w:t xml:space="preserve"> των γυναικών που άλλαξαν τον κόσμο.</w:t>
      </w:r>
    </w:p>
    <w:p w14:paraId="48E6E30F" w14:textId="77777777" w:rsidR="00A97542" w:rsidRDefault="00A97542" w:rsidP="00A97542">
      <w:r>
        <w:rPr>
          <w:rFonts w:ascii="Segoe UI Emoji" w:hAnsi="Segoe UI Emoji" w:cs="Segoe UI Emoji"/>
        </w:rPr>
        <w:lastRenderedPageBreak/>
        <w:t>⚓⚓⚓</w:t>
      </w:r>
    </w:p>
    <w:p w14:paraId="5CA1A26B" w14:textId="77777777" w:rsidR="00A97542" w:rsidRDefault="00A97542" w:rsidP="00A97542">
      <w:r>
        <w:t xml:space="preserve">H θεατρική παράσταση «Καπετάνισσα </w:t>
      </w:r>
      <w:proofErr w:type="spellStart"/>
      <w:r>
        <w:t>Λασκαρίνα</w:t>
      </w:r>
      <w:proofErr w:type="spellEnd"/>
      <w:r>
        <w:t>», σε συνεργασία με την Ελληνική</w:t>
      </w:r>
    </w:p>
    <w:p w14:paraId="3FE0D942" w14:textId="77777777" w:rsidR="00A97542" w:rsidRDefault="00A97542" w:rsidP="00A97542">
      <w:r>
        <w:t xml:space="preserve">Πρεσβεία Λονδίνου παρουσιάστηκε στον ιδιαίτερο χώρο τέχνης </w:t>
      </w:r>
      <w:proofErr w:type="spellStart"/>
      <w:r>
        <w:t>Theatreship</w:t>
      </w:r>
      <w:proofErr w:type="spellEnd"/>
      <w:r>
        <w:t>, πλοίο πάνω</w:t>
      </w:r>
    </w:p>
    <w:p w14:paraId="2FFB9284" w14:textId="77777777" w:rsidR="00A97542" w:rsidRDefault="00A97542" w:rsidP="00A97542">
      <w:r>
        <w:t xml:space="preserve">στον Τάμεση, ως εκδήλωση αφιερωμένης στα 200 χρόνια από τη δολοφονία της </w:t>
      </w:r>
      <w:proofErr w:type="spellStart"/>
      <w:r>
        <w:t>Λασκαρίνας</w:t>
      </w:r>
      <w:proofErr w:type="spellEnd"/>
    </w:p>
    <w:p w14:paraId="6130AE1D" w14:textId="77777777" w:rsidR="00A97542" w:rsidRDefault="00A97542" w:rsidP="00A97542">
      <w:proofErr w:type="spellStart"/>
      <w:r>
        <w:t>Μπουμπουλίνας</w:t>
      </w:r>
      <w:proofErr w:type="spellEnd"/>
      <w:r>
        <w:t>. Την παράσταση παρακολούθησε ο αξιότιμος κύριος Πρέσβης της Ελλάδας</w:t>
      </w:r>
    </w:p>
    <w:p w14:paraId="23947869" w14:textId="77777777" w:rsidR="00A97542" w:rsidRDefault="00A97542" w:rsidP="00A97542">
      <w:r>
        <w:t xml:space="preserve">στο Λονδίνο κύριος Ι. Τσαούσης καθώς επίσης και ο κύριος </w:t>
      </w:r>
      <w:proofErr w:type="spellStart"/>
      <w:r>
        <w:t>Π.Μπούμπουλης</w:t>
      </w:r>
      <w:proofErr w:type="spellEnd"/>
      <w:r>
        <w:t>, Διευθυντής</w:t>
      </w:r>
    </w:p>
    <w:p w14:paraId="11DC20E0" w14:textId="77777777" w:rsidR="00A97542" w:rsidRDefault="00A97542" w:rsidP="00A97542">
      <w:r>
        <w:t>του Μουσείου των Σπετσών και έκτος απόγονος της μεγάλης αγωνίστριας. Το ταξίδι της</w:t>
      </w:r>
    </w:p>
    <w:p w14:paraId="44E5E4DA" w14:textId="77777777" w:rsidR="00A97542" w:rsidRDefault="00A97542" w:rsidP="00A97542">
      <w:r>
        <w:t>παραγωγής συνεχίστηκε με ιδιαίτερα επιτυχημένες παραστάσεις στην Αθήνα, στο Θέατρο</w:t>
      </w:r>
    </w:p>
    <w:p w14:paraId="428950DE" w14:textId="77777777" w:rsidR="00A97542" w:rsidRDefault="00A97542" w:rsidP="00A97542">
      <w:r>
        <w:t xml:space="preserve">Μικρός </w:t>
      </w:r>
      <w:proofErr w:type="spellStart"/>
      <w:r>
        <w:t>Κεραμεικός</w:t>
      </w:r>
      <w:proofErr w:type="spellEnd"/>
      <w:r>
        <w:t>.</w:t>
      </w:r>
    </w:p>
    <w:p w14:paraId="28F02E0A" w14:textId="77777777" w:rsidR="00A97542" w:rsidRDefault="00A97542" w:rsidP="00A97542"/>
    <w:p w14:paraId="212303DC" w14:textId="77777777" w:rsidR="00A97542" w:rsidRDefault="00A97542" w:rsidP="00A97542">
      <w:r>
        <w:t xml:space="preserve">Η παράσταση έκανε πρεμιέρα τον Αύγουστο του 2024 στο Διεθνές Φεστιβάλ </w:t>
      </w:r>
      <w:proofErr w:type="spellStart"/>
      <w:r>
        <w:t>Hydrama</w:t>
      </w:r>
      <w:proofErr w:type="spellEnd"/>
      <w:r>
        <w:t xml:space="preserve"> στην</w:t>
      </w:r>
    </w:p>
    <w:p w14:paraId="5757DAAC" w14:textId="77777777" w:rsidR="00A97542" w:rsidRDefault="00A97542" w:rsidP="00A97542">
      <w:r>
        <w:t xml:space="preserve">Ύδρα. Πρόκειται για ελληνόφωνη παραγωγή του Βρετανικού θεατρικού οργανισμού </w:t>
      </w:r>
      <w:proofErr w:type="spellStart"/>
      <w:r>
        <w:t>Theatre</w:t>
      </w:r>
      <w:proofErr w:type="spellEnd"/>
    </w:p>
    <w:p w14:paraId="606CEAD3" w14:textId="77777777" w:rsidR="00A97542" w:rsidRDefault="00A97542" w:rsidP="00A97542">
      <w:proofErr w:type="spellStart"/>
      <w:r>
        <w:t>Lab</w:t>
      </w:r>
      <w:proofErr w:type="spellEnd"/>
      <w:r>
        <w:t xml:space="preserve"> </w:t>
      </w:r>
      <w:proofErr w:type="spellStart"/>
      <w:r>
        <w:t>Company</w:t>
      </w:r>
      <w:proofErr w:type="spellEnd"/>
      <w:r>
        <w:t>. Σκοπός της παράστασης είναι να αναδείξει στο διεθνές κοινό την άγνωστη</w:t>
      </w:r>
    </w:p>
    <w:p w14:paraId="4D798189" w14:textId="77777777" w:rsidR="00A97542" w:rsidRDefault="00A97542" w:rsidP="00A97542">
      <w:r>
        <w:t xml:space="preserve">προσωπική ιστορία της </w:t>
      </w:r>
      <w:proofErr w:type="spellStart"/>
      <w:r>
        <w:t>Λασκαρίνας</w:t>
      </w:r>
      <w:proofErr w:type="spellEnd"/>
      <w:r>
        <w:t xml:space="preserve"> </w:t>
      </w:r>
      <w:proofErr w:type="spellStart"/>
      <w:r>
        <w:t>Πινότση</w:t>
      </w:r>
      <w:proofErr w:type="spellEnd"/>
      <w:r>
        <w:t>, της γυναίκας που έμελλε να μείνει στην ιστορία</w:t>
      </w:r>
    </w:p>
    <w:p w14:paraId="496B394A" w14:textId="77777777" w:rsidR="00A97542" w:rsidRDefault="00A97542" w:rsidP="00A97542">
      <w:r>
        <w:t xml:space="preserve">ως η </w:t>
      </w:r>
      <w:proofErr w:type="spellStart"/>
      <w:r>
        <w:t>Μπουμπουλίνα</w:t>
      </w:r>
      <w:proofErr w:type="spellEnd"/>
      <w:r>
        <w:t>.</w:t>
      </w:r>
    </w:p>
    <w:p w14:paraId="3181A187" w14:textId="77777777" w:rsidR="00A97542" w:rsidRDefault="00A97542" w:rsidP="00A97542">
      <w:proofErr w:type="spellStart"/>
      <w:r>
        <w:t>i️ΠΛΗΡΟΦΟΡΙΕΣ</w:t>
      </w:r>
      <w:proofErr w:type="spellEnd"/>
    </w:p>
    <w:p w14:paraId="551E831F" w14:textId="77777777" w:rsidR="00A97542" w:rsidRDefault="00A97542" w:rsidP="00A97542">
      <w:r>
        <w:t>️Σάββατο 8 Νοεμβρίου</w:t>
      </w:r>
    </w:p>
    <w:p w14:paraId="0E991641" w14:textId="77777777" w:rsidR="00A97542" w:rsidRDefault="00A97542" w:rsidP="00A97542">
      <w:r>
        <w:rPr>
          <w:rFonts w:ascii="Segoe UI Emoji" w:hAnsi="Segoe UI Emoji" w:cs="Segoe UI Emoji"/>
        </w:rPr>
        <w:t>📌</w:t>
      </w:r>
      <w:proofErr w:type="spellStart"/>
      <w:r>
        <w:t>Ιδρύμα</w:t>
      </w:r>
      <w:proofErr w:type="spellEnd"/>
      <w:r>
        <w:t xml:space="preserve"> Αιμίλιος Θεοχάρη </w:t>
      </w:r>
      <w:proofErr w:type="spellStart"/>
      <w:r>
        <w:t>Καλαιτζίδης</w:t>
      </w:r>
      <w:proofErr w:type="spellEnd"/>
      <w:r>
        <w:t xml:space="preserve">., </w:t>
      </w:r>
      <w:proofErr w:type="spellStart"/>
      <w:r>
        <w:t>Καλλίφυτος</w:t>
      </w:r>
      <w:proofErr w:type="spellEnd"/>
      <w:r>
        <w:t xml:space="preserve"> 661 00</w:t>
      </w:r>
    </w:p>
    <w:p w14:paraId="7C967A66" w14:textId="21F774DC" w:rsidR="00B06F4A" w:rsidRDefault="00A97542" w:rsidP="00A97542">
      <w:r>
        <w:rPr>
          <w:rFonts w:ascii="Segoe UI Emoji" w:hAnsi="Segoe UI Emoji" w:cs="Segoe UI Emoji"/>
        </w:rPr>
        <w:t>🕛</w:t>
      </w:r>
      <w:r>
        <w:t>Έναρξη 21:00</w:t>
      </w:r>
    </w:p>
    <w:sectPr w:rsidR="00B06F4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542"/>
    <w:rsid w:val="0045351C"/>
    <w:rsid w:val="008B0CE5"/>
    <w:rsid w:val="00A97542"/>
    <w:rsid w:val="00B06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7EC5E3"/>
  <w15:chartTrackingRefBased/>
  <w15:docId w15:val="{482C5269-0E38-4233-8C43-A497EDF7E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A975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975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9754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A975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A9754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A975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A975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A975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A975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A975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A975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A975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A97542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A97542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A97542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A97542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A97542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A9754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A975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A975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A975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A975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A975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A97542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A97542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A97542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A975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A97542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A9754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398</Words>
  <Characters>2155</Characters>
  <Application>Microsoft Office Word</Application>
  <DocSecurity>0</DocSecurity>
  <Lines>17</Lines>
  <Paragraphs>5</Paragraphs>
  <ScaleCrop>false</ScaleCrop>
  <Company/>
  <LinksUpToDate>false</LinksUpToDate>
  <CharactersWithSpaces>2548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ΣΟΥΛΤΑΝΑ ΜΑΝΤΖΙΟΥ</dc:creator>
  <cp:keywords/>
  <dc:description/>
  <cp:lastModifiedBy>ΣΟΥΛΤΑΝΑ ΜΑΝΤΖΙΟΥ</cp:lastModifiedBy>
  <cp:revision>1</cp:revision>
  <dcterms:created xsi:type="dcterms:W3CDTF">2026-01-04T15:36:00Z</dcterms:created>
  <dcterms:modified xsi:type="dcterms:W3CDTF">2026-01-04T15:37:00Z</dcterms:modified>
</cp:coreProperties>
</file>